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36A1" w14:textId="50684098" w:rsidR="00DC4C8A" w:rsidRPr="00DC4C8A" w:rsidRDefault="00DC4C8A" w:rsidP="005F72AC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DC4C8A">
        <w:rPr>
          <w:rFonts w:ascii="Arial" w:hAnsi="Arial" w:cs="Arial"/>
          <w:b/>
          <w:color w:val="E36C0A" w:themeColor="accent6" w:themeShade="BF"/>
          <w:sz w:val="40"/>
          <w:szCs w:val="40"/>
        </w:rPr>
        <w:t>AUTUMN SPECIAL OFFERS</w:t>
      </w:r>
    </w:p>
    <w:p w14:paraId="5F34F946" w14:textId="0498FAD0" w:rsidR="008632AF" w:rsidRDefault="000A653B" w:rsidP="005F72AC">
      <w:pPr>
        <w:pStyle w:val="NormalWeb"/>
        <w:spacing w:after="360" w:afterAutospacing="0" w:line="315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There are few places in the United Kingdom that glow with the beauty of the Lake District at this time of </w:t>
      </w:r>
      <w:r w:rsidR="00BF2861">
        <w:rPr>
          <w:rFonts w:ascii="Arial" w:hAnsi="Arial" w:cs="Arial"/>
          <w:color w:val="222222"/>
          <w:sz w:val="23"/>
          <w:szCs w:val="23"/>
        </w:rPr>
        <w:t xml:space="preserve">the </w:t>
      </w:r>
      <w:r>
        <w:rPr>
          <w:rFonts w:ascii="Arial" w:hAnsi="Arial" w:cs="Arial"/>
          <w:color w:val="222222"/>
          <w:sz w:val="23"/>
          <w:szCs w:val="23"/>
        </w:rPr>
        <w:t>year. </w:t>
      </w:r>
      <w:r>
        <w:rPr>
          <w:rFonts w:ascii="Arial" w:hAnsi="Arial" w:cs="Arial"/>
          <w:color w:val="333333"/>
          <w:sz w:val="23"/>
          <w:szCs w:val="23"/>
        </w:rPr>
        <w:t>Come and see the trees turn to their autumn colours whilst you enjoy a relaxing break at Glenthorne.</w:t>
      </w:r>
    </w:p>
    <w:p w14:paraId="11AB0DE8" w14:textId="07B2FB06" w:rsidR="00DC4C8A" w:rsidRDefault="00DC4C8A" w:rsidP="005F72AC">
      <w:pPr>
        <w:pStyle w:val="NormalWeb"/>
        <w:spacing w:after="360" w:afterAutospacing="0" w:line="315" w:lineRule="atLeast"/>
        <w:jc w:val="center"/>
        <w:rPr>
          <w:rFonts w:ascii="Arial" w:hAnsi="Arial" w:cs="Arial"/>
          <w:noProof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1D694C7A" wp14:editId="79AFA5EF">
            <wp:extent cx="2556000" cy="255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228_327858500652862_402863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4C43B" w14:textId="77777777" w:rsidR="005F72AC" w:rsidRDefault="005F72AC" w:rsidP="005F72AC">
      <w:pPr>
        <w:pStyle w:val="NormalWeb"/>
        <w:spacing w:after="360" w:afterAutospacing="0" w:line="315" w:lineRule="atLeast"/>
        <w:jc w:val="center"/>
        <w:rPr>
          <w:rFonts w:ascii="Arial" w:hAnsi="Arial" w:cs="Arial"/>
          <w:noProof/>
          <w:color w:val="333333"/>
          <w:sz w:val="23"/>
          <w:szCs w:val="23"/>
        </w:rPr>
      </w:pPr>
    </w:p>
    <w:p w14:paraId="6E2A1EE0" w14:textId="77777777" w:rsidR="00B84749" w:rsidRDefault="000A653B" w:rsidP="005F72AC">
      <w:pPr>
        <w:jc w:val="center"/>
      </w:pPr>
      <w:r w:rsidRPr="00B84749">
        <w:rPr>
          <w:b/>
        </w:rPr>
        <w:t>Four nights</w:t>
      </w:r>
      <w:r>
        <w:t> </w:t>
      </w:r>
      <w:r w:rsidRPr="00DC4C8A">
        <w:rPr>
          <w:b/>
        </w:rPr>
        <w:t xml:space="preserve">Monday </w:t>
      </w:r>
      <w:r w:rsidR="00B84749">
        <w:rPr>
          <w:b/>
        </w:rPr>
        <w:t>22</w:t>
      </w:r>
      <w:r w:rsidR="00B84749" w:rsidRPr="00B84749">
        <w:rPr>
          <w:b/>
          <w:vertAlign w:val="superscript"/>
        </w:rPr>
        <w:t>nd</w:t>
      </w:r>
      <w:r w:rsidR="00B84749">
        <w:rPr>
          <w:b/>
        </w:rPr>
        <w:t xml:space="preserve"> </w:t>
      </w:r>
      <w:r w:rsidRPr="00DC4C8A">
        <w:rPr>
          <w:b/>
        </w:rPr>
        <w:t xml:space="preserve">to Friday </w:t>
      </w:r>
      <w:r w:rsidR="00B84749">
        <w:rPr>
          <w:b/>
        </w:rPr>
        <w:t>26</w:t>
      </w:r>
      <w:r w:rsidR="00B84749" w:rsidRPr="00B84749">
        <w:rPr>
          <w:b/>
          <w:vertAlign w:val="superscript"/>
        </w:rPr>
        <w:t>th</w:t>
      </w:r>
      <w:r w:rsidR="00B84749">
        <w:rPr>
          <w:b/>
        </w:rPr>
        <w:t xml:space="preserve"> </w:t>
      </w:r>
      <w:r w:rsidRPr="00DC4C8A">
        <w:rPr>
          <w:b/>
        </w:rPr>
        <w:t>October</w:t>
      </w:r>
    </w:p>
    <w:p w14:paraId="75616A5E" w14:textId="627DC852" w:rsidR="00B84749" w:rsidRDefault="000A653B" w:rsidP="005F72AC">
      <w:pPr>
        <w:jc w:val="center"/>
      </w:pPr>
      <w:r>
        <w:t>Dinner, B&amp;</w:t>
      </w:r>
      <w:r w:rsidR="00DB2523">
        <w:t xml:space="preserve">B </w:t>
      </w:r>
      <w:r>
        <w:t>£</w:t>
      </w:r>
      <w:r w:rsidR="00B84749">
        <w:t xml:space="preserve">285.00 </w:t>
      </w:r>
      <w:r>
        <w:t xml:space="preserve">per </w:t>
      </w:r>
      <w:r w:rsidR="00B84749">
        <w:t>person / B&amp;B £200.00 per person</w:t>
      </w:r>
    </w:p>
    <w:p w14:paraId="0E7ACD6E" w14:textId="77777777" w:rsidR="005F72AC" w:rsidRDefault="005F72AC" w:rsidP="005F72AC">
      <w:pPr>
        <w:jc w:val="center"/>
      </w:pPr>
    </w:p>
    <w:p w14:paraId="0B94D03A" w14:textId="6954D379" w:rsidR="00B84749" w:rsidRDefault="000A653B" w:rsidP="005F72AC">
      <w:pPr>
        <w:jc w:val="center"/>
      </w:pPr>
      <w:r w:rsidRPr="00B84749">
        <w:rPr>
          <w:b/>
        </w:rPr>
        <w:t>Four nights</w:t>
      </w:r>
      <w:r>
        <w:t xml:space="preserve"> </w:t>
      </w:r>
      <w:r w:rsidRPr="00DC4C8A">
        <w:rPr>
          <w:b/>
        </w:rPr>
        <w:t>Monday 2</w:t>
      </w:r>
      <w:r w:rsidR="00B84749">
        <w:rPr>
          <w:b/>
        </w:rPr>
        <w:t>9</w:t>
      </w:r>
      <w:r w:rsidRPr="00DC4C8A">
        <w:rPr>
          <w:b/>
        </w:rPr>
        <w:t xml:space="preserve">th </w:t>
      </w:r>
      <w:r w:rsidR="00B84749">
        <w:rPr>
          <w:b/>
        </w:rPr>
        <w:t xml:space="preserve">October </w:t>
      </w:r>
      <w:r w:rsidRPr="00DC4C8A">
        <w:rPr>
          <w:b/>
        </w:rPr>
        <w:t xml:space="preserve">to Friday </w:t>
      </w:r>
      <w:r w:rsidR="00B84749">
        <w:rPr>
          <w:b/>
        </w:rPr>
        <w:t>2</w:t>
      </w:r>
      <w:r w:rsidR="00B84749" w:rsidRPr="00B84749">
        <w:rPr>
          <w:b/>
          <w:vertAlign w:val="superscript"/>
        </w:rPr>
        <w:t>nd</w:t>
      </w:r>
      <w:r w:rsidR="00B84749">
        <w:rPr>
          <w:b/>
        </w:rPr>
        <w:t xml:space="preserve"> November</w:t>
      </w:r>
    </w:p>
    <w:p w14:paraId="6481F6EB" w14:textId="6525BD13" w:rsidR="000A653B" w:rsidRDefault="000A653B" w:rsidP="005F72AC">
      <w:pPr>
        <w:jc w:val="center"/>
      </w:pPr>
      <w:r>
        <w:t>Dinner, B&amp;B £2</w:t>
      </w:r>
      <w:r w:rsidR="00B84749">
        <w:t>8</w:t>
      </w:r>
      <w:r w:rsidR="005F72AC">
        <w:t>0</w:t>
      </w:r>
      <w:r>
        <w:t>.00 per person</w:t>
      </w:r>
      <w:r w:rsidR="00B84749">
        <w:t xml:space="preserve"> / B&amp;B £200.00 per person</w:t>
      </w:r>
    </w:p>
    <w:p w14:paraId="454D38A9" w14:textId="77777777" w:rsidR="005F72AC" w:rsidRDefault="005F72AC" w:rsidP="005F72AC">
      <w:pPr>
        <w:jc w:val="center"/>
      </w:pPr>
    </w:p>
    <w:p w14:paraId="47036F8E" w14:textId="786C9C28" w:rsidR="00B84749" w:rsidRDefault="000A653B" w:rsidP="005F72AC">
      <w:pPr>
        <w:jc w:val="center"/>
      </w:pPr>
      <w:r w:rsidRPr="00B84749">
        <w:rPr>
          <w:b/>
        </w:rPr>
        <w:t>Two nights</w:t>
      </w:r>
      <w:r>
        <w:t xml:space="preserve"> </w:t>
      </w:r>
      <w:r w:rsidR="00B84749">
        <w:rPr>
          <w:b/>
        </w:rPr>
        <w:t>Wednesday 7</w:t>
      </w:r>
      <w:r w:rsidR="00B84749" w:rsidRPr="00B84749">
        <w:rPr>
          <w:b/>
          <w:vertAlign w:val="superscript"/>
        </w:rPr>
        <w:t>th</w:t>
      </w:r>
      <w:r w:rsidR="00B84749">
        <w:rPr>
          <w:b/>
        </w:rPr>
        <w:t xml:space="preserve"> &amp; Thursday 8</w:t>
      </w:r>
      <w:r w:rsidR="00B84749" w:rsidRPr="00B84749">
        <w:rPr>
          <w:b/>
          <w:vertAlign w:val="superscript"/>
        </w:rPr>
        <w:t>th</w:t>
      </w:r>
      <w:r w:rsidR="00B84749">
        <w:rPr>
          <w:b/>
        </w:rPr>
        <w:t xml:space="preserve"> </w:t>
      </w:r>
      <w:r w:rsidRPr="00DC4C8A">
        <w:rPr>
          <w:b/>
        </w:rPr>
        <w:t>November</w:t>
      </w:r>
    </w:p>
    <w:p w14:paraId="563684FE" w14:textId="37C337D4" w:rsidR="005F72AC" w:rsidRDefault="00B84749" w:rsidP="005F72AC">
      <w:pPr>
        <w:jc w:val="center"/>
      </w:pPr>
      <w:r>
        <w:t>B&amp;B £95.00 per person</w:t>
      </w:r>
    </w:p>
    <w:p w14:paraId="574185B3" w14:textId="77777777" w:rsidR="005F72AC" w:rsidRDefault="005F72AC" w:rsidP="005F72AC">
      <w:pPr>
        <w:jc w:val="center"/>
      </w:pPr>
    </w:p>
    <w:p w14:paraId="520FE6B5" w14:textId="4A82D61E" w:rsidR="00B84749" w:rsidRDefault="00B84749" w:rsidP="005F72AC">
      <w:pPr>
        <w:jc w:val="center"/>
        <w:rPr>
          <w:b/>
        </w:rPr>
      </w:pPr>
      <w:r w:rsidRPr="00B84749">
        <w:rPr>
          <w:b/>
        </w:rPr>
        <w:t>Four nights Monday 12</w:t>
      </w:r>
      <w:r w:rsidRPr="00B84749">
        <w:rPr>
          <w:b/>
          <w:vertAlign w:val="superscript"/>
        </w:rPr>
        <w:t>th</w:t>
      </w:r>
      <w:r w:rsidRPr="00B84749">
        <w:rPr>
          <w:b/>
        </w:rPr>
        <w:t xml:space="preserve"> to Friday 16</w:t>
      </w:r>
      <w:r w:rsidRPr="00B84749">
        <w:rPr>
          <w:b/>
          <w:vertAlign w:val="superscript"/>
        </w:rPr>
        <w:t>th</w:t>
      </w:r>
      <w:r w:rsidRPr="00B84749">
        <w:rPr>
          <w:b/>
        </w:rPr>
        <w:t xml:space="preserve"> November</w:t>
      </w:r>
    </w:p>
    <w:p w14:paraId="185D2101" w14:textId="2D4C7F2E" w:rsidR="00B84749" w:rsidRDefault="005F72AC" w:rsidP="005F72AC">
      <w:pPr>
        <w:jc w:val="center"/>
      </w:pPr>
      <w:r>
        <w:t>Dinner, B&amp;B £2</w:t>
      </w:r>
      <w:r>
        <w:t>7</w:t>
      </w:r>
      <w:r>
        <w:t>5.00 per person / B&amp;B £200.00 per person</w:t>
      </w:r>
    </w:p>
    <w:p w14:paraId="45BF212B" w14:textId="5DDC224A" w:rsidR="00B84749" w:rsidRDefault="005F72AC" w:rsidP="005F72AC">
      <w:pPr>
        <w:jc w:val="center"/>
      </w:pPr>
      <w:r>
        <w:t>B&amp;B £190.00 per person</w:t>
      </w:r>
      <w:bookmarkStart w:id="0" w:name="_GoBack"/>
      <w:bookmarkEnd w:id="0"/>
    </w:p>
    <w:p w14:paraId="08CF8D38" w14:textId="77777777" w:rsidR="00AA0248" w:rsidRDefault="00AA0248"/>
    <w:sectPr w:rsidR="00AA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3B"/>
    <w:rsid w:val="000A653B"/>
    <w:rsid w:val="005E5C2A"/>
    <w:rsid w:val="005F72AC"/>
    <w:rsid w:val="006567CF"/>
    <w:rsid w:val="007301BA"/>
    <w:rsid w:val="008632AF"/>
    <w:rsid w:val="00A2641B"/>
    <w:rsid w:val="00AA0248"/>
    <w:rsid w:val="00B84749"/>
    <w:rsid w:val="00BF2861"/>
    <w:rsid w:val="00DB2523"/>
    <w:rsid w:val="00D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B404"/>
  <w15:docId w15:val="{A7D4C356-0774-45D7-A0D4-57420BE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glenthorne</dc:creator>
  <cp:lastModifiedBy>Karen Magennis</cp:lastModifiedBy>
  <cp:revision>2</cp:revision>
  <dcterms:created xsi:type="dcterms:W3CDTF">2018-07-30T11:35:00Z</dcterms:created>
  <dcterms:modified xsi:type="dcterms:W3CDTF">2018-07-30T11:35:00Z</dcterms:modified>
</cp:coreProperties>
</file>